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E85CC" w14:textId="744ED721" w:rsidR="0090180F" w:rsidRPr="0034150A" w:rsidRDefault="003C158A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ここにテキストが入ります。</w:t>
      </w:r>
    </w:p>
    <w:p w14:paraId="55D7A8B4" w14:textId="77777777" w:rsidR="003C158A" w:rsidRPr="0034150A" w:rsidRDefault="003C158A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春の訪れとともに、街角の桜が静かに蕾を膨らませ始める。まだ寒さの残る朝の空気に、かすかな花の香りが混じり始めると、人々の心も自然と軽やかになっていく。</w:t>
      </w:r>
    </w:p>
    <w:p w14:paraId="4D6FE99E" w14:textId="629A0342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桜の季節は短い。わずか一週間ほどの満開の時を経て、花びらは風に舞い散っていく。その儚さゆえに、私たちは桜に特別な思いを抱くのかもしれない。毎年同じように咲き、同じように散っていく桜を見つめながら、私たちは時の流れと自分自身の変化を重ね合わせる。</w:t>
      </w:r>
    </w:p>
    <w:p w14:paraId="59621F46" w14:textId="497BDACF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昨年の春、この道を歩いたときの自分と、今年の自分は確かに違う。新しい出会いがあり、別れがあり、喜びも悲しみも経験した。桜は変わらずそこに咲いているのに、それを見つめる私たちの心は少しずつ変化し続けている。</w:t>
      </w:r>
    </w:p>
    <w:p w14:paraId="2456A835" w14:textId="2F861D41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夕暮れ時、桜並木を歩いていると、薄紅色の花びらが夕日に照らされて黄金色に輝く瞬間がある。その美しさに足を止め、深く息を吸い込む。都市の喧騒から少し離れたこの小さな奇跡のような時間が、日常の疲れを優しく癒してくれる。</w:t>
      </w:r>
    </w:p>
    <w:p w14:paraId="2B7FC2AF" w14:textId="471D0939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花見をする人々の笑い声が聞こえてくる。家族連れ、友人同士、恋人たち、そして一人で桜を愛でる人もいる。それぞれが桜という共通の美しさの前で、つかの間の平和な時を過ごしている。世代も国籍も異なる人々が、同じ花の美しさに心を奪われている光景は、人間の心の奥底にある共通の感性を物語っている。</w:t>
      </w:r>
    </w:p>
    <w:p w14:paraId="076F41D9" w14:textId="3FF7BBE7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lastRenderedPageBreak/>
        <w:t xml:space="preserve">　</w:t>
      </w:r>
      <w:r w:rsidR="003C158A" w:rsidRPr="0034150A">
        <w:rPr>
          <w:rFonts w:hint="eastAsia"/>
          <w:sz w:val="20"/>
          <w:szCs w:val="20"/>
        </w:rPr>
        <w:t>やがて桜の季節が終わり、新緑の季節がやってくる。青々とした葉が茂る桜の木を見上げながら、また来年の春を楽しみに思う。季節は巡り、時は流れ、私たちもまた少しずつ成長していく。桜は毎年、その変わらない美しさで私たちに大切なことを教えてくれる。今この瞬間を大切にすること、美しいものに心を開くこと、そして時の流れの中で自分らしく生きることの尊さを。</w:t>
      </w:r>
    </w:p>
    <w:sectPr w:rsidR="003C158A" w:rsidRPr="0034150A" w:rsidSect="0060196F">
      <w:type w:val="nextColumn"/>
      <w:pgSz w:w="7240" w:h="10300" w:orient="landscape"/>
      <w:pgMar w:top="1134" w:right="624" w:bottom="1134" w:left="1134" w:header="851" w:footer="992" w:gutter="0"/>
      <w:cols w:space="425"/>
      <w:docGrid w:type="lines" w:linePitch="360" w:charSpace="6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clean"/>
  <w:defaultTabStop w:val="840"/>
  <w:drawingGridHorizontalSpacing w:val="22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58A"/>
    <w:rsid w:val="0034150A"/>
    <w:rsid w:val="003C158A"/>
    <w:rsid w:val="005C0E96"/>
    <w:rsid w:val="005C7246"/>
    <w:rsid w:val="0060196F"/>
    <w:rsid w:val="00767321"/>
    <w:rsid w:val="007C383E"/>
    <w:rsid w:val="0090180F"/>
    <w:rsid w:val="00B77277"/>
    <w:rsid w:val="00E6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BDA3A5"/>
  <w15:chartTrackingRefBased/>
  <w15:docId w15:val="{9D3F28A7-6192-2349-893B-5AF3B8C6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C15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5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5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5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15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15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15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15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5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15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158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C15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15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C15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15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C15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15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C15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15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C15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15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Soumu</cp:lastModifiedBy>
  <cp:revision>2</cp:revision>
  <dcterms:created xsi:type="dcterms:W3CDTF">2025-06-12T16:01:00Z</dcterms:created>
  <dcterms:modified xsi:type="dcterms:W3CDTF">2025-06-12T16:01:00Z</dcterms:modified>
</cp:coreProperties>
</file>